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12" w:rsidRPr="00A90D12" w:rsidRDefault="00A90D12" w:rsidP="00A90D1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Выполнил студент_______________ гр. __________________</w:t>
      </w:r>
    </w:p>
    <w:p w:rsidR="00A90D12" w:rsidRPr="002871B7" w:rsidRDefault="00A90D12" w:rsidP="00A90D1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Таблица – </w:t>
      </w:r>
      <w:r w:rsidRPr="002871B7">
        <w:rPr>
          <w:b/>
          <w:sz w:val="28"/>
          <w:szCs w:val="28"/>
        </w:rPr>
        <w:t>Функции системы «…»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2835"/>
        <w:gridCol w:w="3226"/>
      </w:tblGrid>
      <w:tr w:rsidR="00A90D12" w:rsidRPr="00FF4334" w:rsidTr="00144332">
        <w:tc>
          <w:tcPr>
            <w:tcW w:w="709" w:type="dxa"/>
            <w:vAlign w:val="center"/>
          </w:tcPr>
          <w:p w:rsidR="00A90D12" w:rsidRPr="00FF4334" w:rsidRDefault="00A90D12" w:rsidP="00144332">
            <w:pPr>
              <w:tabs>
                <w:tab w:val="left" w:pos="0"/>
                <w:tab w:val="left" w:pos="142"/>
                <w:tab w:val="left" w:pos="567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0D12" w:rsidRPr="00FF4334" w:rsidRDefault="00A90D12" w:rsidP="00144332">
            <w:pPr>
              <w:tabs>
                <w:tab w:val="left" w:pos="0"/>
                <w:tab w:val="left" w:pos="142"/>
                <w:tab w:val="left" w:pos="567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F4334">
              <w:rPr>
                <w:color w:val="000000"/>
                <w:sz w:val="28"/>
                <w:szCs w:val="28"/>
              </w:rPr>
              <w:t>Функция системы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D12" w:rsidRPr="00FF4334" w:rsidRDefault="00A90D12" w:rsidP="00144332">
            <w:pPr>
              <w:tabs>
                <w:tab w:val="left" w:pos="0"/>
                <w:tab w:val="left" w:pos="142"/>
                <w:tab w:val="left" w:pos="567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F4334">
              <w:rPr>
                <w:color w:val="000000"/>
                <w:sz w:val="28"/>
                <w:szCs w:val="28"/>
              </w:rPr>
              <w:t>Позволяет делать</w:t>
            </w:r>
            <w:bookmarkStart w:id="0" w:name="_GoBack"/>
            <w:bookmarkEnd w:id="0"/>
          </w:p>
        </w:tc>
        <w:tc>
          <w:tcPr>
            <w:tcW w:w="3226" w:type="dxa"/>
            <w:shd w:val="clear" w:color="auto" w:fill="auto"/>
            <w:vAlign w:val="center"/>
          </w:tcPr>
          <w:p w:rsidR="00A90D12" w:rsidRPr="00FF4334" w:rsidRDefault="00A90D12" w:rsidP="00144332">
            <w:pPr>
              <w:tabs>
                <w:tab w:val="left" w:pos="0"/>
                <w:tab w:val="left" w:pos="142"/>
                <w:tab w:val="left" w:pos="567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F4334">
              <w:rPr>
                <w:color w:val="000000"/>
                <w:sz w:val="28"/>
                <w:szCs w:val="28"/>
              </w:rPr>
              <w:t>Качественная характеристика</w:t>
            </w: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90D12" w:rsidRPr="00FF4334" w:rsidTr="00144332">
        <w:tc>
          <w:tcPr>
            <w:tcW w:w="709" w:type="dxa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A90D12" w:rsidRPr="00FF4334" w:rsidRDefault="00A90D12" w:rsidP="0014433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66C35" w:rsidRDefault="00466C35"/>
    <w:sectPr w:rsidR="00466C35" w:rsidSect="0046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90D12"/>
    <w:rsid w:val="00171E52"/>
    <w:rsid w:val="00466C35"/>
    <w:rsid w:val="004974CF"/>
    <w:rsid w:val="008D22A9"/>
    <w:rsid w:val="00A90D12"/>
    <w:rsid w:val="00E9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2015-08-24T06:14:00Z</dcterms:created>
  <dcterms:modified xsi:type="dcterms:W3CDTF">2015-08-24T06:15:00Z</dcterms:modified>
</cp:coreProperties>
</file>